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96A" w:rsidRPr="007872F2" w:rsidRDefault="007872F2">
      <w:pPr>
        <w:rPr>
          <w:rFonts w:hint="cs"/>
          <w:b/>
          <w:bCs/>
        </w:rPr>
      </w:pPr>
      <w:bookmarkStart w:id="0" w:name="_GoBack"/>
      <w:r w:rsidRPr="007872F2">
        <w:rPr>
          <w:rFonts w:hint="cs"/>
          <w:b/>
          <w:bCs/>
          <w:cs/>
        </w:rPr>
        <w:t>งานป้าย ที่จะต้องทำติดตั้ง</w:t>
      </w:r>
    </w:p>
    <w:bookmarkEnd w:id="0"/>
    <w:p w:rsidR="007872F2" w:rsidRDefault="007872F2" w:rsidP="007872F2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cs/>
        </w:rPr>
        <w:t>ป้ายสถานที่ผลิตอาหาร ด้านหน้าโรงงาน</w:t>
      </w:r>
    </w:p>
    <w:p w:rsidR="007872F2" w:rsidRDefault="007872F2" w:rsidP="007872F2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cs/>
        </w:rPr>
        <w:t>พื้นที่ปรับปรุงคุณภาพน้ำ</w:t>
      </w:r>
    </w:p>
    <w:p w:rsidR="007872F2" w:rsidRDefault="007872F2" w:rsidP="007872F2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cs/>
        </w:rPr>
        <w:t>พื้นที่ล้างขวด</w:t>
      </w:r>
    </w:p>
    <w:p w:rsidR="007872F2" w:rsidRDefault="007872F2" w:rsidP="007872F2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cs/>
        </w:rPr>
        <w:t xml:space="preserve">ห้องบรรจุ </w:t>
      </w:r>
    </w:p>
    <w:p w:rsidR="007872F2" w:rsidRDefault="007872F2" w:rsidP="007872F2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cs/>
        </w:rPr>
        <w:t>พื้นที่สต๊อกวัตถุดิบ</w:t>
      </w:r>
    </w:p>
    <w:p w:rsidR="007872F2" w:rsidRDefault="007872F2" w:rsidP="007872F2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cs/>
        </w:rPr>
        <w:t xml:space="preserve">พื้นที่เก็บสินค้าที่บรรจุแล้ว </w:t>
      </w:r>
    </w:p>
    <w:p w:rsidR="007872F2" w:rsidRDefault="007872F2" w:rsidP="007872F2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cs/>
        </w:rPr>
        <w:t xml:space="preserve">พื้นที่เก็บสารเคมี </w:t>
      </w:r>
    </w:p>
    <w:p w:rsidR="007872F2" w:rsidRDefault="007872F2" w:rsidP="007872F2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cs/>
        </w:rPr>
        <w:t>พื้นที่เตรียมอุปกรณ์เข้าทำงาน</w:t>
      </w:r>
    </w:p>
    <w:p w:rsidR="007872F2" w:rsidRDefault="007872F2" w:rsidP="007872F2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>ป้ายข้อกำหนดปฎบัติงาน</w:t>
      </w:r>
    </w:p>
    <w:sectPr w:rsidR="00787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A048A8"/>
    <w:multiLevelType w:val="hybridMultilevel"/>
    <w:tmpl w:val="1826C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F2"/>
    <w:rsid w:val="004A00F2"/>
    <w:rsid w:val="004D1207"/>
    <w:rsid w:val="005641CF"/>
    <w:rsid w:val="007872F2"/>
    <w:rsid w:val="00F9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226A9-7E2B-48A4-8E0F-016EAF57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2020-11-18T08:11:00Z</dcterms:created>
  <dcterms:modified xsi:type="dcterms:W3CDTF">2020-11-18T08:15:00Z</dcterms:modified>
</cp:coreProperties>
</file>